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ABAB" w14:textId="42128F57" w:rsidR="00F5519E" w:rsidRPr="00F5519E" w:rsidRDefault="00F5519E" w:rsidP="00F5519E">
      <w:pPr>
        <w:pStyle w:val="Ttol1"/>
        <w:spacing w:beforeLines="400" w:before="960" w:line="276" w:lineRule="auto"/>
        <w:jc w:val="left"/>
        <w:rPr>
          <w:bCs/>
          <w:i/>
          <w:color w:val="0070C0"/>
          <w:lang w:val="en-GB"/>
        </w:rPr>
      </w:pPr>
      <w:r w:rsidRPr="00F5519E">
        <w:rPr>
          <w:rFonts w:cs="Arial"/>
          <w:bCs/>
          <w:color w:val="0065BD"/>
          <w:lang w:val="ca-ES"/>
        </w:rPr>
        <w:t>C</w:t>
      </w:r>
      <w:r w:rsidR="00AF3A65">
        <w:rPr>
          <w:rFonts w:cs="Arial"/>
          <w:bCs/>
          <w:color w:val="0065BD"/>
          <w:lang w:val="ca-ES"/>
        </w:rPr>
        <w:t>ertificate of attendance</w:t>
      </w:r>
    </w:p>
    <w:p w14:paraId="3A5FB43C" w14:textId="3AE1DA4B" w:rsidR="00F5519E" w:rsidRPr="00A54887" w:rsidRDefault="00F5519E" w:rsidP="00A54887">
      <w:pPr>
        <w:spacing w:after="0"/>
        <w:rPr>
          <w:rFonts w:ascii="UIBsans" w:hAnsi="UIBsans" w:cs="Arial"/>
          <w:color w:val="0065BD"/>
          <w:sz w:val="30"/>
          <w:szCs w:val="30"/>
        </w:rPr>
      </w:pPr>
      <w:r w:rsidRPr="00A54887">
        <w:rPr>
          <w:rFonts w:ascii="UIBsans" w:hAnsi="UIBsans" w:cs="Arial"/>
          <w:color w:val="0065BD"/>
          <w:sz w:val="30"/>
          <w:szCs w:val="30"/>
        </w:rPr>
        <w:t>A</w:t>
      </w:r>
      <w:r w:rsidR="00AF3A65">
        <w:rPr>
          <w:rFonts w:ascii="UIBsans" w:hAnsi="UIBsans" w:cs="Arial"/>
          <w:color w:val="0065BD"/>
          <w:sz w:val="30"/>
          <w:szCs w:val="30"/>
        </w:rPr>
        <w:t>cademic year</w:t>
      </w:r>
      <w:r w:rsidRPr="00A54887">
        <w:rPr>
          <w:rFonts w:ascii="UIBsans" w:hAnsi="UIBsans" w:cs="Arial"/>
          <w:color w:val="0065BD"/>
          <w:sz w:val="30"/>
          <w:szCs w:val="30"/>
        </w:rPr>
        <w:t xml:space="preserve"> 2025/2026</w:t>
      </w:r>
    </w:p>
    <w:p w14:paraId="2A5760F4" w14:textId="0DA32295" w:rsidR="00F5519E" w:rsidRPr="00F5519E" w:rsidRDefault="00F5519E" w:rsidP="00F5519E">
      <w:pPr>
        <w:spacing w:before="120" w:line="276" w:lineRule="auto"/>
        <w:jc w:val="both"/>
        <w:rPr>
          <w:rFonts w:ascii="UIBsans" w:hAnsi="UIBsans"/>
          <w:szCs w:val="24"/>
          <w:lang w:val="fr-FR"/>
        </w:rPr>
      </w:pPr>
      <w:r w:rsidRPr="00F5519E">
        <w:rPr>
          <w:rFonts w:ascii="UIBsans" w:hAnsi="UIBsans"/>
          <w:szCs w:val="24"/>
          <w:lang w:val="fr-FR"/>
        </w:rPr>
        <w:t>Host</w:t>
      </w:r>
      <w:r>
        <w:rPr>
          <w:rFonts w:ascii="UIBsans" w:hAnsi="UIBsans"/>
          <w:szCs w:val="24"/>
          <w:lang w:val="fr-FR"/>
        </w:rPr>
        <w:t>-</w:t>
      </w:r>
      <w:r w:rsidR="005471AC" w:rsidRPr="00F5519E">
        <w:rPr>
          <w:rFonts w:ascii="UIBsans" w:hAnsi="UIBsans"/>
          <w:szCs w:val="24"/>
          <w:lang w:val="fr-FR"/>
        </w:rPr>
        <w:t>Institution: _</w:t>
      </w:r>
      <w:r w:rsidRPr="00F5519E">
        <w:rPr>
          <w:rFonts w:ascii="UIBsans" w:hAnsi="UIBsans"/>
          <w:szCs w:val="24"/>
          <w:lang w:val="fr-FR"/>
        </w:rPr>
        <w:t>______________________________________________________</w:t>
      </w:r>
      <w:r>
        <w:rPr>
          <w:rFonts w:ascii="UIBsans" w:hAnsi="UIBsans"/>
          <w:szCs w:val="24"/>
          <w:lang w:val="fr-FR"/>
        </w:rPr>
        <w:t>.</w:t>
      </w:r>
    </w:p>
    <w:p w14:paraId="30263B71" w14:textId="77777777" w:rsidR="00F5519E" w:rsidRDefault="00F5519E" w:rsidP="00F5519E">
      <w:pPr>
        <w:spacing w:before="120" w:line="276" w:lineRule="auto"/>
        <w:jc w:val="both"/>
        <w:rPr>
          <w:rFonts w:ascii="UIBsans" w:hAnsi="UIBsans"/>
          <w:szCs w:val="24"/>
          <w:lang w:val="en-GB"/>
        </w:rPr>
      </w:pPr>
      <w:r>
        <w:rPr>
          <w:rFonts w:ascii="UIBsans" w:hAnsi="UIBsans"/>
          <w:szCs w:val="24"/>
          <w:lang w:val="en-GB"/>
        </w:rPr>
        <w:t>It is hereby certified that:</w:t>
      </w:r>
    </w:p>
    <w:p w14:paraId="22255715" w14:textId="2F000E02" w:rsidR="00F5519E" w:rsidRPr="00F5519E" w:rsidRDefault="00F5519E" w:rsidP="00F5519E">
      <w:pPr>
        <w:spacing w:before="120" w:line="276" w:lineRule="auto"/>
        <w:jc w:val="both"/>
        <w:rPr>
          <w:rFonts w:ascii="UIBsans" w:hAnsi="UIBsans"/>
          <w:szCs w:val="24"/>
          <w:lang w:val="en-GB"/>
        </w:rPr>
      </w:pPr>
      <w:r w:rsidRPr="00F5519E">
        <w:rPr>
          <w:rFonts w:ascii="UIBsans" w:hAnsi="UIBsans"/>
          <w:szCs w:val="24"/>
          <w:lang w:val="en-GB"/>
        </w:rPr>
        <w:t xml:space="preserve">Mr. / Mrs. _________________________________________________________, student at the University of the Balearic Islands, E PALMA01, has undertaken an Erasmus+ exchange period at our institution </w:t>
      </w:r>
      <w:r w:rsidRPr="00F5519E">
        <w:rPr>
          <w:rFonts w:ascii="UIBsans" w:hAnsi="UIBsans"/>
          <w:szCs w:val="24"/>
        </w:rPr>
        <w:t>at the Faculty / Department _________________________ and he/she was present* at the host institution from:</w:t>
      </w:r>
    </w:p>
    <w:p w14:paraId="0D8A8557" w14:textId="07C90753" w:rsidR="00F5519E" w:rsidRPr="00F5519E" w:rsidRDefault="00F5519E" w:rsidP="00F5519E">
      <w:pPr>
        <w:tabs>
          <w:tab w:val="left" w:leader="underscore" w:pos="3119"/>
          <w:tab w:val="left" w:leader="underscore" w:pos="623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F5519E">
        <w:rPr>
          <w:rFonts w:ascii="UIBsans" w:hAnsi="UIBsans"/>
          <w:szCs w:val="24"/>
        </w:rPr>
        <w:t>_________________________ to ________________________</w:t>
      </w:r>
    </w:p>
    <w:p w14:paraId="3167A6C4" w14:textId="480876F9" w:rsidR="00F5519E" w:rsidRPr="00F5519E" w:rsidRDefault="00F5519E" w:rsidP="00F5519E">
      <w:pPr>
        <w:tabs>
          <w:tab w:val="left" w:pos="851"/>
          <w:tab w:val="left" w:pos="4536"/>
          <w:tab w:val="lef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F5519E">
        <w:rPr>
          <w:rFonts w:ascii="UIBsans" w:hAnsi="UIBsans"/>
          <w:szCs w:val="24"/>
        </w:rPr>
        <w:t>(dd/mm/yyyy)                                          (dd/mm/yyyy)</w:t>
      </w:r>
      <w:r>
        <w:rPr>
          <w:rFonts w:ascii="UIBsans" w:hAnsi="UIBsans"/>
          <w:szCs w:val="24"/>
        </w:rPr>
        <w:t xml:space="preserve"> </w:t>
      </w:r>
      <w:r w:rsidRPr="00F5519E">
        <w:rPr>
          <w:rFonts w:ascii="UIBsans" w:hAnsi="UIBsans"/>
          <w:szCs w:val="24"/>
        </w:rPr>
        <w:t>(If applicabe) The student followed on-line classes from the home country during:</w:t>
      </w:r>
    </w:p>
    <w:p w14:paraId="7075749B" w14:textId="77777777" w:rsidR="00F5519E" w:rsidRPr="00F5519E" w:rsidRDefault="00F5519E" w:rsidP="00F5519E">
      <w:pPr>
        <w:tabs>
          <w:tab w:val="left" w:leader="underscore" w:pos="3119"/>
          <w:tab w:val="left" w:leader="underscore" w:pos="623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F5519E">
        <w:rPr>
          <w:rFonts w:ascii="UIBsans" w:hAnsi="UIBsans"/>
          <w:szCs w:val="24"/>
        </w:rPr>
        <w:t>_________________________ to _________________________</w:t>
      </w:r>
    </w:p>
    <w:p w14:paraId="4B8BC334" w14:textId="33D9E90C" w:rsidR="00F5519E" w:rsidRPr="00F5519E" w:rsidRDefault="00F5519E" w:rsidP="00F5519E">
      <w:pPr>
        <w:tabs>
          <w:tab w:val="right" w:leader="underscore" w:pos="7797"/>
        </w:tabs>
        <w:spacing w:before="120" w:line="276" w:lineRule="auto"/>
        <w:jc w:val="both"/>
        <w:rPr>
          <w:rFonts w:ascii="UIBsans" w:hAnsi="UIBsans"/>
          <w:szCs w:val="24"/>
        </w:rPr>
      </w:pPr>
      <w:r w:rsidRPr="00F5519E">
        <w:rPr>
          <w:rFonts w:ascii="UIBsans" w:hAnsi="UIBsans"/>
          <w:szCs w:val="24"/>
        </w:rPr>
        <w:t>(dd/mm/yyyy)                                          (dd/mm/yyyy)</w:t>
      </w:r>
    </w:p>
    <w:p w14:paraId="4BCC8DC9" w14:textId="77777777" w:rsidR="00F5519E" w:rsidRPr="00F5519E" w:rsidRDefault="00F5519E" w:rsidP="00F5519E">
      <w:pPr>
        <w:spacing w:before="120" w:line="276" w:lineRule="auto"/>
        <w:jc w:val="both"/>
        <w:rPr>
          <w:rFonts w:ascii="UIBsans" w:hAnsi="UIBsans"/>
          <w:szCs w:val="24"/>
        </w:rPr>
      </w:pPr>
      <w:r w:rsidRPr="00F5519E">
        <w:rPr>
          <w:rFonts w:ascii="UIBsans" w:hAnsi="UIBsans"/>
          <w:szCs w:val="24"/>
        </w:rPr>
        <w:t>___________________________</w:t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  <w:t>__________________________________</w:t>
      </w:r>
    </w:p>
    <w:p w14:paraId="01684771" w14:textId="77777777" w:rsidR="00F5519E" w:rsidRPr="00F5519E" w:rsidRDefault="00F5519E" w:rsidP="00F5519E">
      <w:pPr>
        <w:spacing w:before="120" w:line="276" w:lineRule="auto"/>
        <w:jc w:val="both"/>
        <w:rPr>
          <w:rFonts w:ascii="UIBsans" w:hAnsi="UIBsans"/>
          <w:szCs w:val="24"/>
        </w:rPr>
      </w:pPr>
      <w:r w:rsidRPr="00F5519E">
        <w:rPr>
          <w:rFonts w:ascii="UIBsans" w:hAnsi="UIBsans"/>
          <w:szCs w:val="24"/>
        </w:rPr>
        <w:t xml:space="preserve">Date </w:t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  <w:t xml:space="preserve">            Signature and oficial stamp</w:t>
      </w:r>
    </w:p>
    <w:p w14:paraId="62585ACB" w14:textId="0BD474D5" w:rsidR="00F5519E" w:rsidRPr="00F5519E" w:rsidRDefault="00F5519E" w:rsidP="00F5519E">
      <w:pPr>
        <w:spacing w:before="120" w:line="276" w:lineRule="auto"/>
        <w:jc w:val="both"/>
        <w:rPr>
          <w:rFonts w:ascii="UIBsans" w:hAnsi="UIBsans"/>
          <w:i/>
          <w:szCs w:val="24"/>
          <w:lang w:val="en-GB"/>
        </w:rPr>
      </w:pP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szCs w:val="24"/>
        </w:rPr>
        <w:tab/>
      </w:r>
      <w:r w:rsidRPr="00F5519E">
        <w:rPr>
          <w:rFonts w:ascii="UIBsans" w:hAnsi="UIBsans"/>
          <w:i/>
          <w:szCs w:val="24"/>
          <w:lang w:val="en-GB"/>
        </w:rPr>
        <w:t>(To be signed the last week of attendance)</w:t>
      </w:r>
    </w:p>
    <w:p w14:paraId="3CDF8E48" w14:textId="72137D91" w:rsidR="009B265C" w:rsidRPr="00F5519E" w:rsidRDefault="00F5519E" w:rsidP="00F5519E">
      <w:pPr>
        <w:spacing w:before="120" w:line="276" w:lineRule="auto"/>
        <w:jc w:val="both"/>
        <w:rPr>
          <w:rFonts w:ascii="UIBsans" w:hAnsi="UIBsans" w:cs="Calibri"/>
          <w:i/>
          <w:szCs w:val="24"/>
          <w:lang w:val="en-GB"/>
        </w:rPr>
      </w:pPr>
      <w:r w:rsidRPr="00F5519E">
        <w:rPr>
          <w:rFonts w:ascii="UIBsans" w:hAnsi="UIBsans" w:cs="Calibri"/>
          <w:i/>
          <w:szCs w:val="24"/>
          <w:lang w:val="en-GB"/>
        </w:rPr>
        <w:t xml:space="preserve">This certificate must be signed </w:t>
      </w:r>
      <w:r w:rsidR="003A217E">
        <w:rPr>
          <w:rFonts w:ascii="UIBsans" w:hAnsi="UIBsans" w:cs="Calibri"/>
          <w:i/>
          <w:szCs w:val="24"/>
          <w:lang w:val="en-GB"/>
        </w:rPr>
        <w:t>after</w:t>
      </w:r>
      <w:r w:rsidRPr="00F5519E">
        <w:rPr>
          <w:rFonts w:ascii="UIBsans" w:hAnsi="UIBsans" w:cs="Calibri"/>
          <w:i/>
          <w:szCs w:val="24"/>
          <w:lang w:val="en-GB"/>
        </w:rPr>
        <w:t xml:space="preserve"> the ending of stay. Therefore, the date of the signature should be either the </w:t>
      </w:r>
      <w:r w:rsidR="003A217E">
        <w:rPr>
          <w:rFonts w:ascii="UIBsans" w:hAnsi="UIBsans" w:cs="Calibri"/>
          <w:i/>
          <w:szCs w:val="24"/>
          <w:lang w:val="en-GB"/>
        </w:rPr>
        <w:t>last</w:t>
      </w:r>
      <w:r w:rsidRPr="00F5519E">
        <w:rPr>
          <w:rFonts w:ascii="UIBsans" w:hAnsi="UIBsans" w:cs="Calibri"/>
          <w:i/>
          <w:szCs w:val="24"/>
          <w:lang w:val="en-GB"/>
        </w:rPr>
        <w:t xml:space="preserve"> </w:t>
      </w:r>
      <w:r w:rsidR="003A217E">
        <w:rPr>
          <w:rFonts w:ascii="UIBsans" w:hAnsi="UIBsans" w:cs="Calibri"/>
          <w:i/>
          <w:szCs w:val="24"/>
          <w:lang w:val="en-GB"/>
        </w:rPr>
        <w:t>day</w:t>
      </w:r>
      <w:r w:rsidRPr="00F5519E">
        <w:rPr>
          <w:rFonts w:ascii="UIBsans" w:hAnsi="UIBsans" w:cs="Calibri"/>
          <w:i/>
          <w:szCs w:val="24"/>
          <w:lang w:val="en-GB"/>
        </w:rPr>
        <w:t xml:space="preserve"> </w:t>
      </w:r>
      <w:r w:rsidR="003A217E">
        <w:rPr>
          <w:rFonts w:ascii="UIBsans" w:hAnsi="UIBsans" w:cs="Calibri"/>
          <w:i/>
          <w:szCs w:val="24"/>
          <w:lang w:val="en-GB"/>
        </w:rPr>
        <w:t>of</w:t>
      </w:r>
      <w:r w:rsidRPr="00F5519E">
        <w:rPr>
          <w:rFonts w:ascii="UIBsans" w:hAnsi="UIBsans" w:cs="Calibri"/>
          <w:i/>
          <w:szCs w:val="24"/>
          <w:lang w:val="en-GB"/>
        </w:rPr>
        <w:t xml:space="preserve"> </w:t>
      </w:r>
      <w:r w:rsidR="003A217E">
        <w:rPr>
          <w:rFonts w:ascii="UIBsans" w:hAnsi="UIBsans" w:cs="Calibri"/>
          <w:i/>
          <w:szCs w:val="24"/>
          <w:lang w:val="en-GB"/>
        </w:rPr>
        <w:t>the</w:t>
      </w:r>
      <w:r w:rsidRPr="00F5519E">
        <w:rPr>
          <w:rFonts w:ascii="UIBsans" w:hAnsi="UIBsans" w:cs="Calibri"/>
          <w:i/>
          <w:szCs w:val="24"/>
          <w:lang w:val="en-GB"/>
        </w:rPr>
        <w:t xml:space="preserve"> </w:t>
      </w:r>
      <w:r w:rsidR="003A217E">
        <w:rPr>
          <w:rFonts w:ascii="UIBsans" w:hAnsi="UIBsans" w:cs="Calibri"/>
          <w:i/>
          <w:szCs w:val="24"/>
          <w:lang w:val="en-GB"/>
        </w:rPr>
        <w:t>stay</w:t>
      </w:r>
      <w:r w:rsidRPr="00F5519E">
        <w:rPr>
          <w:rFonts w:ascii="UIBsans" w:hAnsi="UIBsans" w:cs="Calibri"/>
          <w:i/>
          <w:szCs w:val="24"/>
          <w:lang w:val="en-GB"/>
        </w:rPr>
        <w:t xml:space="preserve"> </w:t>
      </w:r>
      <w:r w:rsidR="003A217E">
        <w:rPr>
          <w:rFonts w:ascii="UIBsans" w:hAnsi="UIBsans" w:cs="Calibri"/>
          <w:i/>
          <w:szCs w:val="24"/>
          <w:lang w:val="en-GB"/>
        </w:rPr>
        <w:t>or</w:t>
      </w:r>
      <w:r w:rsidRPr="00F5519E">
        <w:rPr>
          <w:rFonts w:ascii="UIBsans" w:hAnsi="UIBsans" w:cs="Calibri"/>
          <w:i/>
          <w:szCs w:val="24"/>
          <w:lang w:val="en-GB"/>
        </w:rPr>
        <w:t xml:space="preserve"> </w:t>
      </w:r>
      <w:r w:rsidR="003A217E">
        <w:rPr>
          <w:rFonts w:ascii="UIBsans" w:hAnsi="UIBsans" w:cs="Calibri"/>
          <w:i/>
          <w:szCs w:val="24"/>
          <w:lang w:val="en-GB"/>
        </w:rPr>
        <w:t>later</w:t>
      </w:r>
      <w:r w:rsidRPr="00F5519E">
        <w:rPr>
          <w:rFonts w:ascii="UIBsans" w:hAnsi="UIBsans" w:cs="Calibri"/>
          <w:i/>
          <w:szCs w:val="24"/>
          <w:lang w:val="en-GB"/>
        </w:rPr>
        <w:t>.</w:t>
      </w:r>
    </w:p>
    <w:sectPr w:rsidR="009B265C" w:rsidRPr="00F5519E" w:rsidSect="00FC69D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552" w:right="1418" w:bottom="127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7D0" w14:textId="77777777" w:rsidR="006D6641" w:rsidRPr="0085060C" w:rsidRDefault="006D6641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577A026B" w14:textId="77777777" w:rsidR="006D6641" w:rsidRDefault="006D6641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86BE" w14:textId="4215514F" w:rsidR="00F5519E" w:rsidRPr="00F5519E" w:rsidRDefault="00F5519E" w:rsidP="00F5519E">
    <w:pPr>
      <w:pBdr>
        <w:top w:val="single" w:sz="4" w:space="1" w:color="auto"/>
      </w:pBdr>
      <w:spacing w:after="0"/>
      <w:jc w:val="both"/>
      <w:rPr>
        <w:rFonts w:ascii="UIBsans" w:hAnsi="UIBsans"/>
        <w:i/>
        <w:iCs/>
        <w:sz w:val="20"/>
        <w:lang w:val="en-GB"/>
      </w:rPr>
    </w:pPr>
    <w:r w:rsidRPr="00F5519E">
      <w:rPr>
        <w:rFonts w:ascii="UIBsans" w:hAnsi="UIBsans"/>
        <w:i/>
        <w:iCs/>
        <w:sz w:val="20"/>
        <w:lang w:val="en-GB"/>
      </w:rPr>
      <w:t>* Present – physical mobility in the host country</w:t>
    </w:r>
  </w:p>
  <w:p w14:paraId="3650DFF8" w14:textId="77777777" w:rsidR="00F5519E" w:rsidRPr="00F5519E" w:rsidRDefault="00F5519E" w:rsidP="00F5519E">
    <w:pPr>
      <w:numPr>
        <w:ilvl w:val="0"/>
        <w:numId w:val="31"/>
      </w:numPr>
      <w:autoSpaceDE w:val="0"/>
      <w:autoSpaceDN w:val="0"/>
      <w:adjustRightInd w:val="0"/>
      <w:spacing w:after="0"/>
      <w:ind w:left="284" w:hanging="284"/>
      <w:rPr>
        <w:rFonts w:ascii="UIBsans" w:hAnsi="UIBsans"/>
        <w:iCs/>
        <w:sz w:val="20"/>
        <w:lang w:val="en-GB"/>
      </w:rPr>
    </w:pPr>
    <w:r w:rsidRPr="00F5519E">
      <w:rPr>
        <w:rFonts w:ascii="UIBsans" w:hAnsi="UIBsans"/>
        <w:iCs/>
        <w:sz w:val="20"/>
        <w:lang w:val="en-GB"/>
      </w:rPr>
      <w:t>The home institution must be provided with the original document, duly signed and sealed by the host institution.)</w:t>
    </w:r>
  </w:p>
  <w:p w14:paraId="57AD08BB" w14:textId="77777777" w:rsidR="00F5519E" w:rsidRPr="00F5519E" w:rsidRDefault="00F5519E" w:rsidP="00F5519E">
    <w:pPr>
      <w:numPr>
        <w:ilvl w:val="0"/>
        <w:numId w:val="31"/>
      </w:numPr>
      <w:autoSpaceDE w:val="0"/>
      <w:autoSpaceDN w:val="0"/>
      <w:adjustRightInd w:val="0"/>
      <w:spacing w:after="0"/>
      <w:ind w:left="284" w:hanging="284"/>
      <w:rPr>
        <w:rFonts w:ascii="UIBsans" w:hAnsi="UIBsans" w:cs="Georgia"/>
        <w:sz w:val="20"/>
        <w:lang w:eastAsia="ca-ES"/>
      </w:rPr>
    </w:pPr>
    <w:r w:rsidRPr="00F5519E">
      <w:rPr>
        <w:rFonts w:ascii="UIBsans" w:hAnsi="UIBsans" w:cs="Georgia"/>
        <w:sz w:val="20"/>
        <w:lang w:eastAsia="ca-ES"/>
      </w:rPr>
      <w:t>The certificate must not have any stud or correction.</w:t>
    </w:r>
  </w:p>
  <w:p w14:paraId="52BFD67D" w14:textId="16F4A2C6" w:rsidR="00A155EE" w:rsidRPr="00F5519E" w:rsidRDefault="00F5519E" w:rsidP="00F5519E">
    <w:pPr>
      <w:numPr>
        <w:ilvl w:val="0"/>
        <w:numId w:val="31"/>
      </w:numPr>
      <w:autoSpaceDE w:val="0"/>
      <w:autoSpaceDN w:val="0"/>
      <w:adjustRightInd w:val="0"/>
      <w:spacing w:after="0"/>
      <w:ind w:left="284" w:hanging="284"/>
      <w:rPr>
        <w:rFonts w:ascii="UIBsans" w:hAnsi="UIBsans"/>
        <w:sz w:val="20"/>
        <w:lang w:val="en-GB"/>
      </w:rPr>
    </w:pPr>
    <w:r w:rsidRPr="00F5519E">
      <w:rPr>
        <w:rFonts w:ascii="UIBsans" w:hAnsi="UIBsans"/>
        <w:iCs/>
        <w:sz w:val="20"/>
        <w:lang w:val="en-GB"/>
      </w:rPr>
      <w:t xml:space="preserve">This document must be given to the International Relations Office of the home institution, following the stay at the host institution </w:t>
    </w:r>
    <w:r w:rsidRPr="00F5519E">
      <w:rPr>
        <w:rFonts w:ascii="UIBsans" w:hAnsi="UIBsans" w:cs="Georgia"/>
        <w:sz w:val="20"/>
        <w:lang w:eastAsia="ca-ES"/>
      </w:rPr>
      <w:t>within 30 days of departure from the host university the student should retain a copy for future reference.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F287" w14:textId="458F1A4D" w:rsidR="00A155EE" w:rsidRDefault="0011322E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7DAC13" wp14:editId="55DACA48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53567" w14:textId="77777777" w:rsidR="00A155EE" w:rsidRPr="002D6C4E" w:rsidRDefault="00A155EE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AC13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8" type="#_x0000_t202" style="position:absolute;margin-left:382.75pt;margin-top:779.6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nw+AEAANEDAAAOAAAAZHJzL2Uyb0RvYy54bWysU8GO0zAQvSPxD5bvNGl324Wo6Wrpqghp&#10;WZAWPsBxnMTC8Zix26R8PWOn2y1wQ+RgeTz2m3lvXta3Y2/YQaHXYEs+n+WcKSuh1rYt+bevuzdv&#10;OfNB2FoYsKrkR+X57eb1q/XgCrWADkytkBGI9cXgSt6F4Ios87JTvfAzcMpSsgHsRaAQ26xGMRB6&#10;b7JFnq+yAbB2CFJ5T6f3U5JvEn7TKBk+N41XgZmSU28hrZjWKq7ZZi2KFoXrtDy1If6hi15oS0XP&#10;UPciCLZH/RdUryWChybMJPQZNI2WKnEgNvP8DzZPnXAqcSFxvDvL5P8frHw8PLkvyML4HkYaYCLh&#10;3QPI755Z2HbCtuoOEYZOiZoKz6Nk2eB8cXoapfaFjyDV8AlqGrLYB0hAY4N9VIV4MkKnARzPoqsx&#10;MEmHi/kqX9xQSlLuapXn18tUQhTPrx368EFBz+Km5EhDTeji8OBD7EYUz1diMQ9G1zttTAqwrbYG&#10;2UGQAXbpO6H/ds3YeNlCfDYhxpNEMzKbOIaxGpmuqeUIEVlXUB+JN8LkK/oPaNMB/uRsIE+V3P/Y&#10;C1ScmY+WtHu3yG+WZMIUXK+ulhTgZaa6zAgrCarkgbNpuw2TcfcOddtRpWlaFu5I70YnKV66OrVP&#10;vkkKnTwejXkZp1svf+LmFwAAAP//AwBQSwMEFAAGAAgAAAAhANfiXKjiAAAADgEAAA8AAABkcnMv&#10;ZG93bnJldi54bWxMj8FOwzAMhu9IvENkJG4sLVU6VppOaBLSxAU22LhmjWkrGidq0q68PdkJbrb+&#10;T78/l+vZ9GzCwXeWJKSLBBhSbXVHjYSP9+e7B2A+KNKqt4QSftDDurq+KlWh7Zl2OO1Dw2IJ+UJJ&#10;aENwBee+btEov7AOKWZfdjAqxHVouB7UOZabnt8nSc6N6iheaJXDTYv19340El5eP7PtKJzj2/qw&#10;eTseeSbCJOXtzfz0CCzgHP5guOhHdaii08mOpD3rJSxzISIaAyFWGbALkiZiCewUpzzNE+BVyf+/&#10;Uf0CAAD//wMAUEsBAi0AFAAGAAgAAAAhALaDOJL+AAAA4QEAABMAAAAAAAAAAAAAAAAAAAAAAFtD&#10;b250ZW50X1R5cGVzXS54bWxQSwECLQAUAAYACAAAACEAOP0h/9YAAACUAQAACwAAAAAAAAAAAAAA&#10;AAAvAQAAX3JlbHMvLnJlbHNQSwECLQAUAAYACAAAACEAa3+58PgBAADRAwAADgAAAAAAAAAAAAAA&#10;AAAuAgAAZHJzL2Uyb0RvYy54bWxQSwECLQAUAAYACAAAACEA1+JcqOIAAAAOAQAADwAAAAAAAAAA&#10;AAAAAABSBAAAZHJzL2Rvd25yZXYueG1sUEsFBgAAAAAEAAQA8wAAAGEFAAAAAA==&#10;" stroked="f">
              <v:textbox inset="7.25pt,3.65pt,7.25pt,3.65pt">
                <w:txbxContent>
                  <w:p w14:paraId="43D53567" w14:textId="77777777" w:rsidR="00A155EE" w:rsidRPr="002D6C4E" w:rsidRDefault="00A155EE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024" w14:textId="77777777" w:rsidR="006D6641" w:rsidRDefault="006D6641" w:rsidP="00EC60A7">
      <w:r>
        <w:separator/>
      </w:r>
    </w:p>
  </w:footnote>
  <w:footnote w:type="continuationSeparator" w:id="0">
    <w:p w14:paraId="4A7D9623" w14:textId="77777777" w:rsidR="006D6641" w:rsidRDefault="006D6641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EC7" w14:textId="0C85802F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6672" behindDoc="0" locked="0" layoutInCell="1" allowOverlap="1" wp14:anchorId="64AF4FCE" wp14:editId="11ADCFFC">
          <wp:simplePos x="0" y="0"/>
          <wp:positionH relativeFrom="column">
            <wp:posOffset>3585845</wp:posOffset>
          </wp:positionH>
          <wp:positionV relativeFrom="paragraph">
            <wp:posOffset>88095</wp:posOffset>
          </wp:positionV>
          <wp:extent cx="1547495" cy="461645"/>
          <wp:effectExtent l="0" t="0" r="0" b="0"/>
          <wp:wrapSquare wrapText="bothSides"/>
          <wp:docPr id="24608098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13CDBF" wp14:editId="2C86BCBE">
              <wp:simplePos x="0" y="0"/>
              <wp:positionH relativeFrom="column">
                <wp:posOffset>-1181101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38100" b="28575"/>
              <wp:wrapNone/>
              <wp:docPr id="29" name="Connector rec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E4DD6" id="Connector recte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vxugEAAGQDAAAOAAAAZHJzL2Uyb0RvYy54bWysU8tu2zAQvBfoPxC815LcOk0EywESI70E&#10;bYC0H7CmSIkoX+Cylv33XVK2k7a3IjosyN3lcGc4Wt8erGF7GVF71/FmUXMmnfC9dkPHf3x/+HDN&#10;GSZwPRjvZMePEvnt5v279RRaufSjN72MjEActlPo+JhSaKsKxSgt4MIH6aiofLSQaBuHqo8wEbo1&#10;1bKur6rJxz5ELyQiZbdzkW8KvlJSpG9KoUzMdJxmSyXGEnc5Vps1tEOEMGpxGgP+YwoL2tGlF6gt&#10;JGC/ov4HymoRPXqVFsLbyiulhSwciE1T/8XmeYQgCxcSB8NFJnw7WPF1f++eYh5dHNxzePTiJ5Io&#10;1RSwvRTzBsPcdlDR5naanR2KkMeLkPKQmJiTgrJN/blZXS1XWeUK2vPJEDF9kd6yvOi40S6ThBb2&#10;j5jm1nNLTjv/oI0pD2Ucmwi2+fSxpscUQIZRBhItbeg7jm7gDMxAThQpFkz0Rvf5fEbCOOzuTWR7&#10;IDes7m7utufR/mjLl28Bx7mvlGafWJ3IrEbbjl/X+TsRMy6jy2K3E4UXxfJq5/vjUzzLSk9Z9DjZ&#10;Lnvl9b6I//JzbH4DAAD//wMAUEsDBBQABgAIAAAAIQBRaJEh4QAAAA4BAAAPAAAAZHJzL2Rvd25y&#10;ZXYueG1sTI9BS8NAEIXvgv9hGcFbu4nIso3ZFBEtgniwreJxmx2TYHY2Zrdt/PeOUNDbzLzHm++V&#10;y8n34oBj7AIZyOcZCKQ6uI4aA9vNw0yDiMmSs30gNPCNEZbV+VlpCxeO9IKHdWoEh1AsrIE2paGQ&#10;MtYtehvnYUBi7SOM3iZex0a60R453PfyKsuU9LYj/tDaAe9arD/Xe2/g6/r9/uk1WzVhsXrGQNs3&#10;/bjxxlxeTLc3IBJO6c8Mv/iMDhUz7cKeXBS9gVmuFZdJPCmtQLDldNqxWeV6AbIq5f8a1Q8AAAD/&#10;/wMAUEsBAi0AFAAGAAgAAAAhALaDOJL+AAAA4QEAABMAAAAAAAAAAAAAAAAAAAAAAFtDb250ZW50&#10;X1R5cGVzXS54bWxQSwECLQAUAAYACAAAACEAOP0h/9YAAACUAQAACwAAAAAAAAAAAAAAAAAvAQAA&#10;X3JlbHMvLnJlbHNQSwECLQAUAAYACAAAACEA8Eq78boBAABkAwAADgAAAAAAAAAAAAAAAAAuAgAA&#10;ZHJzL2Uyb0RvYy54bWxQSwECLQAUAAYACAAAACEAUWiRIeEAAAAOAQAADwAAAAAAAAAAAAAAAAAU&#10;BAAAZHJzL2Rvd25yZXYueG1sUEsFBgAAAAAEAAQA8wAAACIFAAAAAA==&#10;" strokecolor="#5b9bd5" strokeweight="9pt">
              <v:stroke joinstyle="miter"/>
              <o:lock v:ext="edit" shapetype="f"/>
            </v:line>
          </w:pict>
        </mc:Fallback>
      </mc:AlternateContent>
    </w:r>
  </w:p>
  <w:p w14:paraId="4FA01EC2" w14:textId="20A7AEC4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8720" behindDoc="1" locked="0" layoutInCell="1" allowOverlap="1" wp14:anchorId="5BE86A05" wp14:editId="016D8B81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512800" cy="666000"/>
          <wp:effectExtent l="0" t="0" r="1905" b="1270"/>
          <wp:wrapSquare wrapText="bothSides"/>
          <wp:docPr id="119706137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3E3497" wp14:editId="29F5526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F796D93" w14:textId="77777777" w:rsidR="00A155EE" w:rsidRPr="00FC2AC5" w:rsidRDefault="00A155EE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B5294" w:rsidRPr="002B5294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8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E3497" id="Rectangle 28" o:spid="_x0000_s1026" style="position:absolute;left:0;text-align:left;margin-left:512.55pt;margin-top:60.45pt;width:34pt;height:2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F796D93" w14:textId="77777777" w:rsidR="00A155EE" w:rsidRPr="00FC2AC5" w:rsidRDefault="00A155EE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B5294" w:rsidRPr="002B5294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8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340BAF">
      <w:tab/>
    </w:r>
    <w:r w:rsidR="00340BA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124" w14:textId="3E326E3B" w:rsidR="00711D34" w:rsidRPr="00711D34" w:rsidRDefault="00694BD3" w:rsidP="00711D34">
    <w:pPr>
      <w:tabs>
        <w:tab w:val="center" w:pos="4252"/>
        <w:tab w:val="right" w:pos="8504"/>
      </w:tabs>
      <w:spacing w:after="0"/>
      <w:jc w:val="both"/>
      <w:rPr>
        <w:rFonts w:ascii="UIBsans" w:eastAsiaTheme="minorHAnsi" w:hAnsi="UIBsans" w:cstheme="minorBidi"/>
        <w:szCs w:val="22"/>
        <w:lang w:val="es-ES" w:eastAsia="en-US"/>
      </w:rPr>
    </w:pPr>
    <w:r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749E01E" wp14:editId="58130C75">
              <wp:simplePos x="0" y="0"/>
              <wp:positionH relativeFrom="column">
                <wp:posOffset>-1176655</wp:posOffset>
              </wp:positionH>
              <wp:positionV relativeFrom="paragraph">
                <wp:posOffset>-469265</wp:posOffset>
              </wp:positionV>
              <wp:extent cx="0" cy="10915650"/>
              <wp:effectExtent l="57150" t="0" r="57150" b="3810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1565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7C80F" id="Connector rect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2.65pt,-36.95pt" to="-92.65pt,8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kBuwEAAGQDAAAOAAAAZHJzL2Uyb0RvYy54bWysU8tu2zAQvBfoPxC815LSOkgEywESI70E&#10;bYCkH7CmSIkoX+Cylvz3XVK2m7a3ojoQ++Ls7nC0uZutYQcZUXvX8WZVcyad8L12Q8e/vT5+uOEM&#10;E7gejHey40eJ/G77/t1mCq288qM3vYyMQBy2U+j4mFJoqwrFKC3gygfpKKl8tJDIjUPVR5gI3Zrq&#10;qq6vq8nHPkQvJCJFd0uSbwu+UlKkr0qhTMx0nGZL5Yzl3Oez2m6gHSKEUYvTGPAPU1jQjppeoHaQ&#10;gP2I+i8oq0X06FVaCW8rr5QWsuxA2zT1H9u8jBBk2YXIwXChCf8frPhyeHDPMY8uZvcSnrz4jkRK&#10;NQVsL8nsYFjKZhVtLqfZ2VyIPF6IlHNiYgkKijb1bbO+XheWK2jPN0PE9Fl6y7LRcaNdXhJaODxh&#10;yr2hPZfksPOP2pjyUMaxiWCbTx9rekwBJBhlIJFpQ99xdANnYAZSokixYKI3us/3MxLGYf9gIjsA&#10;qWF9f3u/W2cBUL/fynLzHeC41JXUohOrE4nVaNvxmzp/p9vGZXRZ5HZa4Rdj2dr7/vgcz7TSU5am&#10;J9llrbz1yX77c2x/AgAA//8DAFBLAwQUAAYACAAAACEAezptbeIAAAAOAQAADwAAAGRycy9kb3du&#10;cmV2LnhtbEyPTUvDQBCG70L/wzIFb+0m9sM0ZlNEbBGKB9sqHrfZMQlmZ2N228Z/7whCvc3HwzvP&#10;ZMveNuKEna8dKYjHEQikwpmaSgX73WqUgPBBk9GNI1TwjR6W+eAq06lxZ3rB0zaUgkPIp1pBFUKb&#10;SumLCq32Y9ci8e7DdVYHbrtSmk6fOdw28iaK5tLqmvhCpVt8qLD43B6tgq/p++PmNVqXbrF+Rkf7&#10;t+RpZ5W6Hvb3dyAC9uECw68+q0POTgd3JONFo2AUJ7MJs1zdThYgGPkbHRieT2cxyDyT/9/IfwAA&#10;AP//AwBQSwECLQAUAAYACAAAACEAtoM4kv4AAADhAQAAEwAAAAAAAAAAAAAAAAAAAAAAW0NvbnRl&#10;bnRfVHlwZXNdLnhtbFBLAQItABQABgAIAAAAIQA4/SH/1gAAAJQBAAALAAAAAAAAAAAAAAAAAC8B&#10;AABfcmVscy8ucmVsc1BLAQItABQABgAIAAAAIQBJYFkBuwEAAGQDAAAOAAAAAAAAAAAAAAAAAC4C&#10;AABkcnMvZTJvRG9jLnhtbFBLAQItABQABgAIAAAAIQB7Om1t4gAAAA4BAAAPAAAAAAAAAAAAAAAA&#10;ABUEAABkcnMvZG93bnJldi54bWxQSwUGAAAAAAQABADzAAAAJAUAAAAA&#10;" strokecolor="#5b9bd5" strokeweight="9pt">
              <v:stroke joinstyle="miter"/>
              <o:lock v:ext="edit" shapetype="f"/>
            </v:lin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75648" behindDoc="0" locked="0" layoutInCell="1" allowOverlap="1" wp14:anchorId="1488ABCB" wp14:editId="1672B0FC">
          <wp:simplePos x="0" y="0"/>
          <wp:positionH relativeFrom="column">
            <wp:posOffset>3385820</wp:posOffset>
          </wp:positionH>
          <wp:positionV relativeFrom="paragraph">
            <wp:posOffset>66675</wp:posOffset>
          </wp:positionV>
          <wp:extent cx="1757045" cy="524510"/>
          <wp:effectExtent l="0" t="0" r="0" b="8890"/>
          <wp:wrapSquare wrapText="bothSides"/>
          <wp:docPr id="891923183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34" w:rsidRPr="00711D34">
      <w:rPr>
        <w:rFonts w:ascii="UIBsans" w:eastAsiaTheme="minorHAnsi" w:hAnsi="UIBsans" w:cstheme="minorBidi"/>
        <w:noProof/>
        <w:szCs w:val="22"/>
        <w:lang w:eastAsia="ca-E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D67F152" wp14:editId="57A1A17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-98162061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C96CFC5" w14:textId="77777777" w:rsidR="00711D34" w:rsidRPr="00FC2AC5" w:rsidRDefault="00711D34" w:rsidP="00711D34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47CB6" w:rsidRPr="00247CB6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7F152" id="Rectángulo 56" o:spid="_x0000_s1027" style="position:absolute;left:0;text-align:left;margin-left:512.55pt;margin-top:60.45pt;width:34pt;height:2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5c7wEAAMYDAAAOAAAAZHJzL2Uyb0RvYy54bWysU9tu2zAMfR+wfxD0vjjO0jY14hRFigwD&#10;ugvQ9QNkWbaFyaJGKbGzrx+luGmwvRXzgyCS4iF5eLy+G3vDDgq9BlvyfDbnTFkJtbZtyZ9/7D6s&#10;OPNB2FoYsKrkR+X53eb9u/XgCrWADkytkBGI9cXgSt6F4Ios87JTvfAzcMpSsAHsRSAT26xGMRB6&#10;b7LFfH6dDYC1Q5DKe/I+nIJ8k/CbRsnwrWm8CsyUnHoL6cR0VvHMNmtRtChcp+XUhnhDF73Qloqe&#10;oR5EEGyP+h+oXksED02YSegzaBotVZqBpsnnf03z1Amn0ixEjndnmvz/g5VfD0/uO8bWvXsE+dMz&#10;C9tO2FbdI8LQKVFTuTwSlQ3OF+eEaHhKZdXwBWpardgHSByMDfYRkKZjY6L6eKZajYFJci4/5qs5&#10;LURSaHF9u7q5ShVE8ZLs0IdPCnoWLyVH2mQCF4dHH2Izonh5kpoHo+udNiYZ2FZbg+wgaOu79E3o&#10;/vKZsfGxhZh2QoyeNGUcLGrIF2GsRqbriYLoqaA+0tgIJzGR+OnSAf7mbCAhldz/2gtUnJnPlqi7&#10;zZfLqLxkLK9uFmTgZaS6jAgrCarkgbPTdRtOat071G1HlfJEg4V7orvRiYrXrqb2SSyJoUnYUY2X&#10;dnr1+vtt/gAAAP//AwBQSwMEFAAGAAgAAAAhAHpNo8XfAAAADQEAAA8AAABkcnMvZG93bnJldi54&#10;bWxMj0FPwzAMhe9I/IfISNxYsnaraGk6IaSdgAMbElev8dqKJilNupV/j3dit/fsp+fP5Wa2vTjR&#10;GDrvNCwXCgS52pvONRo+99uHRxAhojPYe0cafinAprq9KbEw/uw+6LSLjeASFwrU0MY4FFKGuiWL&#10;YeEHcrw7+tFiZDs20ox45nLby0SpTFrsHF9ocaCXlurv3WQ1YLYyP+/H9G3/OmWYN7Parr+U1vd3&#10;8/MTiEhz/A/DBZ/RoWKmg5+cCaJnr5L1krOsEpWDuERUnvLowCpLVyCrUl5/Uf0BAAD//wMAUEsB&#10;Ai0AFAAGAAgAAAAhALaDOJL+AAAA4QEAABMAAAAAAAAAAAAAAAAAAAAAAFtDb250ZW50X1R5cGVz&#10;XS54bWxQSwECLQAUAAYACAAAACEAOP0h/9YAAACUAQAACwAAAAAAAAAAAAAAAAAvAQAAX3JlbHMv&#10;LnJlbHNQSwECLQAUAAYACAAAACEAfJ1eXO8BAADGAwAADgAAAAAAAAAAAAAAAAAuAgAAZHJzL2Uy&#10;b0RvYy54bWxQSwECLQAUAAYACAAAACEAek2jxd8AAAANAQAADwAAAAAAAAAAAAAAAABJBAAAZHJz&#10;L2Rvd25yZXYueG1sUEsFBgAAAAAEAAQA8wAAAFU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-98162061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C96CFC5" w14:textId="77777777" w:rsidR="00711D34" w:rsidRPr="00FC2AC5" w:rsidRDefault="00711D34" w:rsidP="00711D34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47CB6" w:rsidRPr="00247CB6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8CEC3B1" w14:textId="7E0919DF" w:rsidR="00A155EE" w:rsidRDefault="00A155EE" w:rsidP="00991AB3">
    <w:pPr>
      <w:pStyle w:val="Capalera"/>
      <w:jc w:val="right"/>
    </w:pPr>
    <w:r>
      <w:rPr>
        <w:noProof/>
        <w:lang w:val="ca-ES" w:eastAsia="ca-ES"/>
      </w:rPr>
      <w:drawing>
        <wp:anchor distT="0" distB="0" distL="114300" distR="114300" simplePos="0" relativeHeight="251672576" behindDoc="1" locked="0" layoutInCell="1" allowOverlap="1" wp14:anchorId="5EC5D7FF" wp14:editId="66FC449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48898300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1A"/>
    <w:multiLevelType w:val="hybridMultilevel"/>
    <w:tmpl w:val="5FA84A08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71F"/>
    <w:multiLevelType w:val="hybridMultilevel"/>
    <w:tmpl w:val="6FBA8A82"/>
    <w:lvl w:ilvl="0" w:tplc="3FB6A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5BD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56728"/>
    <w:multiLevelType w:val="hybridMultilevel"/>
    <w:tmpl w:val="88A0E646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77D"/>
    <w:multiLevelType w:val="hybridMultilevel"/>
    <w:tmpl w:val="3028D2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E0254"/>
    <w:multiLevelType w:val="multilevel"/>
    <w:tmpl w:val="3642FAE6"/>
    <w:lvl w:ilvl="0">
      <w:start w:val="1"/>
      <w:numFmt w:val="decimal"/>
      <w:pStyle w:val="aaTtolverifica"/>
      <w:lvlText w:val="%1."/>
      <w:lvlJc w:val="left"/>
      <w:pPr>
        <w:ind w:left="0" w:firstLine="0"/>
      </w:pPr>
      <w:rPr>
        <w:specVanish w:val="0"/>
      </w:rPr>
    </w:lvl>
    <w:lvl w:ilvl="1">
      <w:start w:val="1"/>
      <w:numFmt w:val="decimal"/>
      <w:pStyle w:val="aaApartatverifica"/>
      <w:lvlText w:val="%1.%2."/>
      <w:lvlJc w:val="left"/>
      <w:pPr>
        <w:ind w:left="0" w:firstLine="0"/>
      </w:pPr>
      <w:rPr>
        <w:specVanish w:val="0"/>
      </w:rPr>
    </w:lvl>
    <w:lvl w:ilvl="2">
      <w:start w:val="1"/>
      <w:numFmt w:val="lowerLetter"/>
      <w:pStyle w:val="aaSubapartatverifica"/>
      <w:lvlText w:val="%1.%2.%3."/>
      <w:lvlJc w:val="left"/>
      <w:pPr>
        <w:ind w:left="1277" w:firstLine="0"/>
      </w:pPr>
      <w:rPr>
        <w:specVanish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5F5A"/>
    <w:multiLevelType w:val="hybridMultilevel"/>
    <w:tmpl w:val="B47437BA"/>
    <w:lvl w:ilvl="0" w:tplc="67F4803A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192BC6"/>
    <w:multiLevelType w:val="hybridMultilevel"/>
    <w:tmpl w:val="7D769816"/>
    <w:lvl w:ilvl="0" w:tplc="CF8251CC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E4AC7"/>
    <w:multiLevelType w:val="hybridMultilevel"/>
    <w:tmpl w:val="D76E41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D157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3F92"/>
    <w:multiLevelType w:val="hybridMultilevel"/>
    <w:tmpl w:val="F962F17E"/>
    <w:lvl w:ilvl="0" w:tplc="8C9CD29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70C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E1B6E2A"/>
    <w:multiLevelType w:val="hybridMultilevel"/>
    <w:tmpl w:val="C4163CB8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65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B4CB5"/>
    <w:multiLevelType w:val="hybridMultilevel"/>
    <w:tmpl w:val="0FFE00A2"/>
    <w:lvl w:ilvl="0" w:tplc="B1A0DD16">
      <w:start w:val="1"/>
      <w:numFmt w:val="decimal"/>
      <w:lvlText w:val="%1."/>
      <w:lvlJc w:val="left"/>
      <w:pPr>
        <w:ind w:left="360" w:hanging="360"/>
      </w:pPr>
      <w:rPr>
        <w:rFonts w:hint="default"/>
        <w:color w:val="0065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F61F83"/>
    <w:multiLevelType w:val="hybridMultilevel"/>
    <w:tmpl w:val="C92E7BB8"/>
    <w:lvl w:ilvl="0" w:tplc="2CD4481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0070C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27798"/>
    <w:multiLevelType w:val="hybridMultilevel"/>
    <w:tmpl w:val="AB8CCA56"/>
    <w:lvl w:ilvl="0" w:tplc="0A909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A5B91"/>
    <w:multiLevelType w:val="hybridMultilevel"/>
    <w:tmpl w:val="0504B13A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24B5"/>
    <w:multiLevelType w:val="hybridMultilevel"/>
    <w:tmpl w:val="C4163CB8"/>
    <w:lvl w:ilvl="0" w:tplc="DEDAF03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2D5467"/>
    <w:multiLevelType w:val="hybridMultilevel"/>
    <w:tmpl w:val="737CC5C2"/>
    <w:lvl w:ilvl="0" w:tplc="384AB8A0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36A0BAE"/>
    <w:multiLevelType w:val="hybridMultilevel"/>
    <w:tmpl w:val="7D1ADBE2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2E2A1F"/>
    <w:multiLevelType w:val="hybridMultilevel"/>
    <w:tmpl w:val="29A068C4"/>
    <w:lvl w:ilvl="0" w:tplc="16DA279E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A16D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B5BC0"/>
    <w:multiLevelType w:val="hybridMultilevel"/>
    <w:tmpl w:val="EBB8A22E"/>
    <w:lvl w:ilvl="0" w:tplc="610A3FE4">
      <w:start w:val="1"/>
      <w:numFmt w:val="bullet"/>
      <w:pStyle w:val="aaLlista1rnivellverifica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B2F13"/>
    <w:multiLevelType w:val="hybridMultilevel"/>
    <w:tmpl w:val="1D3CC6AE"/>
    <w:lvl w:ilvl="0" w:tplc="B39873A0">
      <w:start w:val="2"/>
      <w:numFmt w:val="upperLetter"/>
      <w:lvlText w:val="%1)"/>
      <w:lvlJc w:val="left"/>
      <w:pPr>
        <w:ind w:left="1004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942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959452">
    <w:abstractNumId w:val="3"/>
  </w:num>
  <w:num w:numId="3" w16cid:durableId="1595747170">
    <w:abstractNumId w:val="5"/>
  </w:num>
  <w:num w:numId="4" w16cid:durableId="1824421414">
    <w:abstractNumId w:val="11"/>
  </w:num>
  <w:num w:numId="5" w16cid:durableId="911893276">
    <w:abstractNumId w:val="8"/>
  </w:num>
  <w:num w:numId="6" w16cid:durableId="1350181256">
    <w:abstractNumId w:val="6"/>
  </w:num>
  <w:num w:numId="7" w16cid:durableId="1072774498">
    <w:abstractNumId w:val="12"/>
  </w:num>
  <w:num w:numId="8" w16cid:durableId="109975932">
    <w:abstractNumId w:val="16"/>
  </w:num>
  <w:num w:numId="9" w16cid:durableId="124352296">
    <w:abstractNumId w:val="1"/>
  </w:num>
  <w:num w:numId="10" w16cid:durableId="820778473">
    <w:abstractNumId w:val="20"/>
  </w:num>
  <w:num w:numId="11" w16cid:durableId="1269923213">
    <w:abstractNumId w:val="18"/>
  </w:num>
  <w:num w:numId="12" w16cid:durableId="2007439011">
    <w:abstractNumId w:val="24"/>
  </w:num>
  <w:num w:numId="13" w16cid:durableId="39062122">
    <w:abstractNumId w:val="4"/>
  </w:num>
  <w:num w:numId="14" w16cid:durableId="423186340">
    <w:abstractNumId w:val="26"/>
  </w:num>
  <w:num w:numId="15" w16cid:durableId="231081512">
    <w:abstractNumId w:val="14"/>
  </w:num>
  <w:num w:numId="16" w16cid:durableId="897672245">
    <w:abstractNumId w:val="0"/>
  </w:num>
  <w:num w:numId="17" w16cid:durableId="1635745180">
    <w:abstractNumId w:val="19"/>
  </w:num>
  <w:num w:numId="18" w16cid:durableId="522672595">
    <w:abstractNumId w:val="27"/>
  </w:num>
  <w:num w:numId="19" w16cid:durableId="390150967">
    <w:abstractNumId w:val="7"/>
  </w:num>
  <w:num w:numId="20" w16cid:durableId="854685716">
    <w:abstractNumId w:val="27"/>
  </w:num>
  <w:num w:numId="21" w16cid:durableId="1474062824">
    <w:abstractNumId w:val="9"/>
  </w:num>
  <w:num w:numId="22" w16cid:durableId="1897163764">
    <w:abstractNumId w:val="15"/>
  </w:num>
  <w:num w:numId="23" w16cid:durableId="1782727520">
    <w:abstractNumId w:val="21"/>
  </w:num>
  <w:num w:numId="24" w16cid:durableId="367989823">
    <w:abstractNumId w:val="22"/>
  </w:num>
  <w:num w:numId="25" w16cid:durableId="524487298">
    <w:abstractNumId w:val="17"/>
  </w:num>
  <w:num w:numId="26" w16cid:durableId="1875579585">
    <w:abstractNumId w:val="23"/>
  </w:num>
  <w:num w:numId="27" w16cid:durableId="691418948">
    <w:abstractNumId w:val="10"/>
  </w:num>
  <w:num w:numId="28" w16cid:durableId="1958174546">
    <w:abstractNumId w:val="2"/>
  </w:num>
  <w:num w:numId="29" w16cid:durableId="156653135">
    <w:abstractNumId w:val="28"/>
  </w:num>
  <w:num w:numId="30" w16cid:durableId="1562445800">
    <w:abstractNumId w:val="25"/>
  </w:num>
  <w:num w:numId="31" w16cid:durableId="148637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2042"/>
    <w:rsid w:val="00003F86"/>
    <w:rsid w:val="00004591"/>
    <w:rsid w:val="0000723B"/>
    <w:rsid w:val="00020069"/>
    <w:rsid w:val="000265A8"/>
    <w:rsid w:val="0002774C"/>
    <w:rsid w:val="00053A69"/>
    <w:rsid w:val="00053EB8"/>
    <w:rsid w:val="00054B21"/>
    <w:rsid w:val="00056360"/>
    <w:rsid w:val="00056B0E"/>
    <w:rsid w:val="0006160B"/>
    <w:rsid w:val="00066B11"/>
    <w:rsid w:val="00067478"/>
    <w:rsid w:val="00067C47"/>
    <w:rsid w:val="00072200"/>
    <w:rsid w:val="000856B5"/>
    <w:rsid w:val="00086127"/>
    <w:rsid w:val="000961CA"/>
    <w:rsid w:val="00097476"/>
    <w:rsid w:val="000A7E27"/>
    <w:rsid w:val="000B0F49"/>
    <w:rsid w:val="000B3C32"/>
    <w:rsid w:val="000D3215"/>
    <w:rsid w:val="000D49E2"/>
    <w:rsid w:val="000F1E2C"/>
    <w:rsid w:val="000F63DE"/>
    <w:rsid w:val="000F73A5"/>
    <w:rsid w:val="00111457"/>
    <w:rsid w:val="0011322E"/>
    <w:rsid w:val="00113C87"/>
    <w:rsid w:val="00121B3B"/>
    <w:rsid w:val="001303AC"/>
    <w:rsid w:val="00143A5C"/>
    <w:rsid w:val="00143C38"/>
    <w:rsid w:val="001451C6"/>
    <w:rsid w:val="001525EE"/>
    <w:rsid w:val="001527CC"/>
    <w:rsid w:val="00155BC1"/>
    <w:rsid w:val="00156B92"/>
    <w:rsid w:val="00156DAA"/>
    <w:rsid w:val="00163D89"/>
    <w:rsid w:val="00196EDD"/>
    <w:rsid w:val="0019797D"/>
    <w:rsid w:val="001A09DC"/>
    <w:rsid w:val="001A50AE"/>
    <w:rsid w:val="001A5574"/>
    <w:rsid w:val="001B4C0B"/>
    <w:rsid w:val="001B6A07"/>
    <w:rsid w:val="001C3A51"/>
    <w:rsid w:val="001D1DF8"/>
    <w:rsid w:val="001D3132"/>
    <w:rsid w:val="001D4DBB"/>
    <w:rsid w:val="001D504B"/>
    <w:rsid w:val="001D7A4A"/>
    <w:rsid w:val="001E06F7"/>
    <w:rsid w:val="001F2408"/>
    <w:rsid w:val="00202CC1"/>
    <w:rsid w:val="00212820"/>
    <w:rsid w:val="00213C55"/>
    <w:rsid w:val="00215260"/>
    <w:rsid w:val="002232E6"/>
    <w:rsid w:val="00224803"/>
    <w:rsid w:val="0023242E"/>
    <w:rsid w:val="00232980"/>
    <w:rsid w:val="00233DE8"/>
    <w:rsid w:val="00244AC3"/>
    <w:rsid w:val="0024582B"/>
    <w:rsid w:val="00247CB6"/>
    <w:rsid w:val="00247D66"/>
    <w:rsid w:val="00252CE6"/>
    <w:rsid w:val="002549D0"/>
    <w:rsid w:val="0026629A"/>
    <w:rsid w:val="00275706"/>
    <w:rsid w:val="002805D2"/>
    <w:rsid w:val="00284B86"/>
    <w:rsid w:val="00286E56"/>
    <w:rsid w:val="0029504D"/>
    <w:rsid w:val="002A4548"/>
    <w:rsid w:val="002B5294"/>
    <w:rsid w:val="002C06F5"/>
    <w:rsid w:val="002C4DF0"/>
    <w:rsid w:val="002D0024"/>
    <w:rsid w:val="002D6C4E"/>
    <w:rsid w:val="002E046D"/>
    <w:rsid w:val="002E6B77"/>
    <w:rsid w:val="002F156A"/>
    <w:rsid w:val="002F2C8D"/>
    <w:rsid w:val="00305667"/>
    <w:rsid w:val="00305BB0"/>
    <w:rsid w:val="0033236E"/>
    <w:rsid w:val="00333170"/>
    <w:rsid w:val="00340BAF"/>
    <w:rsid w:val="003410AC"/>
    <w:rsid w:val="0034362E"/>
    <w:rsid w:val="003440BF"/>
    <w:rsid w:val="00344BC4"/>
    <w:rsid w:val="003469E1"/>
    <w:rsid w:val="0035457B"/>
    <w:rsid w:val="0035779D"/>
    <w:rsid w:val="00360CDF"/>
    <w:rsid w:val="00365CDF"/>
    <w:rsid w:val="00370958"/>
    <w:rsid w:val="00372F54"/>
    <w:rsid w:val="003808B6"/>
    <w:rsid w:val="0038145D"/>
    <w:rsid w:val="003A1000"/>
    <w:rsid w:val="003A217E"/>
    <w:rsid w:val="003A2318"/>
    <w:rsid w:val="003A340C"/>
    <w:rsid w:val="003B68FD"/>
    <w:rsid w:val="003C34AC"/>
    <w:rsid w:val="003C74F2"/>
    <w:rsid w:val="003D0C57"/>
    <w:rsid w:val="003D321D"/>
    <w:rsid w:val="003E0060"/>
    <w:rsid w:val="003E299E"/>
    <w:rsid w:val="003E6E1B"/>
    <w:rsid w:val="003E71DF"/>
    <w:rsid w:val="003F3AC0"/>
    <w:rsid w:val="00402BBF"/>
    <w:rsid w:val="004037D3"/>
    <w:rsid w:val="00404A9B"/>
    <w:rsid w:val="00405348"/>
    <w:rsid w:val="00415108"/>
    <w:rsid w:val="00424ADB"/>
    <w:rsid w:val="00426FDA"/>
    <w:rsid w:val="0043119D"/>
    <w:rsid w:val="00431FEC"/>
    <w:rsid w:val="004341F8"/>
    <w:rsid w:val="00440320"/>
    <w:rsid w:val="00443EF7"/>
    <w:rsid w:val="004461D2"/>
    <w:rsid w:val="00447C5A"/>
    <w:rsid w:val="00460A87"/>
    <w:rsid w:val="004678A7"/>
    <w:rsid w:val="004708A2"/>
    <w:rsid w:val="00472D14"/>
    <w:rsid w:val="0047444C"/>
    <w:rsid w:val="00474E68"/>
    <w:rsid w:val="004830AD"/>
    <w:rsid w:val="0048790E"/>
    <w:rsid w:val="004922CE"/>
    <w:rsid w:val="004926C1"/>
    <w:rsid w:val="00492A91"/>
    <w:rsid w:val="0049426F"/>
    <w:rsid w:val="0049728E"/>
    <w:rsid w:val="004A068C"/>
    <w:rsid w:val="004A419A"/>
    <w:rsid w:val="004B25A4"/>
    <w:rsid w:val="004B55F6"/>
    <w:rsid w:val="004C0F4B"/>
    <w:rsid w:val="004C5A4E"/>
    <w:rsid w:val="004D1AE7"/>
    <w:rsid w:val="004E42F8"/>
    <w:rsid w:val="004E4E4B"/>
    <w:rsid w:val="004E5BDD"/>
    <w:rsid w:val="004F4332"/>
    <w:rsid w:val="004F6290"/>
    <w:rsid w:val="00511CC1"/>
    <w:rsid w:val="00512BC8"/>
    <w:rsid w:val="0052237B"/>
    <w:rsid w:val="0052704B"/>
    <w:rsid w:val="0054662A"/>
    <w:rsid w:val="005471AC"/>
    <w:rsid w:val="00550875"/>
    <w:rsid w:val="0055500D"/>
    <w:rsid w:val="00576B7C"/>
    <w:rsid w:val="00577E7A"/>
    <w:rsid w:val="00584FA4"/>
    <w:rsid w:val="005923EA"/>
    <w:rsid w:val="00592FA7"/>
    <w:rsid w:val="00593F7A"/>
    <w:rsid w:val="005966B4"/>
    <w:rsid w:val="005969B4"/>
    <w:rsid w:val="005A5DD5"/>
    <w:rsid w:val="005B4324"/>
    <w:rsid w:val="005B6AD9"/>
    <w:rsid w:val="005C3B84"/>
    <w:rsid w:val="005D6271"/>
    <w:rsid w:val="005E1F27"/>
    <w:rsid w:val="005E732E"/>
    <w:rsid w:val="005F44AD"/>
    <w:rsid w:val="005F71C2"/>
    <w:rsid w:val="00603D3A"/>
    <w:rsid w:val="0060509E"/>
    <w:rsid w:val="00607BD3"/>
    <w:rsid w:val="006104CB"/>
    <w:rsid w:val="00617717"/>
    <w:rsid w:val="0062175D"/>
    <w:rsid w:val="00624AE3"/>
    <w:rsid w:val="006300AB"/>
    <w:rsid w:val="00633E63"/>
    <w:rsid w:val="00636BC2"/>
    <w:rsid w:val="00642DCA"/>
    <w:rsid w:val="00661465"/>
    <w:rsid w:val="00664EE0"/>
    <w:rsid w:val="00665D2B"/>
    <w:rsid w:val="00674134"/>
    <w:rsid w:val="00676A28"/>
    <w:rsid w:val="0068378A"/>
    <w:rsid w:val="00694A23"/>
    <w:rsid w:val="00694BD3"/>
    <w:rsid w:val="0069739A"/>
    <w:rsid w:val="006A2E3D"/>
    <w:rsid w:val="006A3FFA"/>
    <w:rsid w:val="006A4677"/>
    <w:rsid w:val="006A7DF9"/>
    <w:rsid w:val="006B5824"/>
    <w:rsid w:val="006D2723"/>
    <w:rsid w:val="006D2B44"/>
    <w:rsid w:val="006D6641"/>
    <w:rsid w:val="006D7B1B"/>
    <w:rsid w:val="006E2515"/>
    <w:rsid w:val="006E512B"/>
    <w:rsid w:val="006F048F"/>
    <w:rsid w:val="00701B6D"/>
    <w:rsid w:val="00711D34"/>
    <w:rsid w:val="007125DA"/>
    <w:rsid w:val="00713421"/>
    <w:rsid w:val="00726E95"/>
    <w:rsid w:val="00727F36"/>
    <w:rsid w:val="00730566"/>
    <w:rsid w:val="007435C8"/>
    <w:rsid w:val="00743BB5"/>
    <w:rsid w:val="00745B60"/>
    <w:rsid w:val="00746F74"/>
    <w:rsid w:val="007532CA"/>
    <w:rsid w:val="00756016"/>
    <w:rsid w:val="00762DA3"/>
    <w:rsid w:val="0076656C"/>
    <w:rsid w:val="00782531"/>
    <w:rsid w:val="00793BE0"/>
    <w:rsid w:val="00794134"/>
    <w:rsid w:val="0079632F"/>
    <w:rsid w:val="007B1230"/>
    <w:rsid w:val="007C4DBD"/>
    <w:rsid w:val="007C6FDD"/>
    <w:rsid w:val="007D0971"/>
    <w:rsid w:val="007D4B76"/>
    <w:rsid w:val="007E0118"/>
    <w:rsid w:val="007E13D9"/>
    <w:rsid w:val="007E179E"/>
    <w:rsid w:val="007E5710"/>
    <w:rsid w:val="007E66DC"/>
    <w:rsid w:val="007E7BFD"/>
    <w:rsid w:val="00801988"/>
    <w:rsid w:val="008053B4"/>
    <w:rsid w:val="008056FE"/>
    <w:rsid w:val="00807D2F"/>
    <w:rsid w:val="008106AD"/>
    <w:rsid w:val="00813C90"/>
    <w:rsid w:val="00814433"/>
    <w:rsid w:val="00814A21"/>
    <w:rsid w:val="00815C7E"/>
    <w:rsid w:val="00821A66"/>
    <w:rsid w:val="0083682E"/>
    <w:rsid w:val="0085060C"/>
    <w:rsid w:val="00853D32"/>
    <w:rsid w:val="0085745B"/>
    <w:rsid w:val="0087295D"/>
    <w:rsid w:val="00876898"/>
    <w:rsid w:val="00880A76"/>
    <w:rsid w:val="00883014"/>
    <w:rsid w:val="00885075"/>
    <w:rsid w:val="00890F70"/>
    <w:rsid w:val="00891FFA"/>
    <w:rsid w:val="0089533A"/>
    <w:rsid w:val="00897068"/>
    <w:rsid w:val="008A20A7"/>
    <w:rsid w:val="008B20EF"/>
    <w:rsid w:val="008B56D1"/>
    <w:rsid w:val="008C2FBA"/>
    <w:rsid w:val="008C4B61"/>
    <w:rsid w:val="008C68C0"/>
    <w:rsid w:val="008D6758"/>
    <w:rsid w:val="008E6FFB"/>
    <w:rsid w:val="008F2596"/>
    <w:rsid w:val="008F4A38"/>
    <w:rsid w:val="009027B1"/>
    <w:rsid w:val="00903497"/>
    <w:rsid w:val="0090435E"/>
    <w:rsid w:val="00905693"/>
    <w:rsid w:val="009135A6"/>
    <w:rsid w:val="009152F4"/>
    <w:rsid w:val="00916C0C"/>
    <w:rsid w:val="00935C1A"/>
    <w:rsid w:val="009418F7"/>
    <w:rsid w:val="009443B6"/>
    <w:rsid w:val="00946836"/>
    <w:rsid w:val="0096060B"/>
    <w:rsid w:val="00961D24"/>
    <w:rsid w:val="00963419"/>
    <w:rsid w:val="00973A42"/>
    <w:rsid w:val="00975860"/>
    <w:rsid w:val="00977E23"/>
    <w:rsid w:val="00983EA8"/>
    <w:rsid w:val="00991AB3"/>
    <w:rsid w:val="00993C07"/>
    <w:rsid w:val="00993DD0"/>
    <w:rsid w:val="009A51B6"/>
    <w:rsid w:val="009A660E"/>
    <w:rsid w:val="009A79E6"/>
    <w:rsid w:val="009B265C"/>
    <w:rsid w:val="009B4FD3"/>
    <w:rsid w:val="009B78AA"/>
    <w:rsid w:val="009C5D5A"/>
    <w:rsid w:val="009D3968"/>
    <w:rsid w:val="009D656A"/>
    <w:rsid w:val="009E0D41"/>
    <w:rsid w:val="009E379E"/>
    <w:rsid w:val="009E47EC"/>
    <w:rsid w:val="009F164F"/>
    <w:rsid w:val="009F3C6A"/>
    <w:rsid w:val="00A00A66"/>
    <w:rsid w:val="00A0456F"/>
    <w:rsid w:val="00A1220E"/>
    <w:rsid w:val="00A155EE"/>
    <w:rsid w:val="00A20D8D"/>
    <w:rsid w:val="00A22123"/>
    <w:rsid w:val="00A22A0A"/>
    <w:rsid w:val="00A251A3"/>
    <w:rsid w:val="00A26014"/>
    <w:rsid w:val="00A27E80"/>
    <w:rsid w:val="00A3070B"/>
    <w:rsid w:val="00A31C3E"/>
    <w:rsid w:val="00A340DA"/>
    <w:rsid w:val="00A54887"/>
    <w:rsid w:val="00A575F2"/>
    <w:rsid w:val="00A63C31"/>
    <w:rsid w:val="00A65239"/>
    <w:rsid w:val="00A72236"/>
    <w:rsid w:val="00A83C0C"/>
    <w:rsid w:val="00A8499B"/>
    <w:rsid w:val="00A8681B"/>
    <w:rsid w:val="00A91EDD"/>
    <w:rsid w:val="00A92479"/>
    <w:rsid w:val="00A95CA8"/>
    <w:rsid w:val="00AA172B"/>
    <w:rsid w:val="00AA3E91"/>
    <w:rsid w:val="00AA4A3B"/>
    <w:rsid w:val="00AB1A21"/>
    <w:rsid w:val="00AC3B4E"/>
    <w:rsid w:val="00AC45F1"/>
    <w:rsid w:val="00AC7299"/>
    <w:rsid w:val="00AD3A7F"/>
    <w:rsid w:val="00AD4B10"/>
    <w:rsid w:val="00AD5E8C"/>
    <w:rsid w:val="00AE0497"/>
    <w:rsid w:val="00AE14A6"/>
    <w:rsid w:val="00AE76D2"/>
    <w:rsid w:val="00AF0480"/>
    <w:rsid w:val="00AF0FCA"/>
    <w:rsid w:val="00AF19BC"/>
    <w:rsid w:val="00AF3166"/>
    <w:rsid w:val="00AF3A65"/>
    <w:rsid w:val="00B00BC1"/>
    <w:rsid w:val="00B00FCD"/>
    <w:rsid w:val="00B0230E"/>
    <w:rsid w:val="00B02EAF"/>
    <w:rsid w:val="00B065CA"/>
    <w:rsid w:val="00B20386"/>
    <w:rsid w:val="00B30353"/>
    <w:rsid w:val="00B316F3"/>
    <w:rsid w:val="00B317A1"/>
    <w:rsid w:val="00B42766"/>
    <w:rsid w:val="00B61577"/>
    <w:rsid w:val="00B62A4B"/>
    <w:rsid w:val="00B650EA"/>
    <w:rsid w:val="00B66A0E"/>
    <w:rsid w:val="00B71357"/>
    <w:rsid w:val="00B71360"/>
    <w:rsid w:val="00B7481D"/>
    <w:rsid w:val="00B8309E"/>
    <w:rsid w:val="00BA5B43"/>
    <w:rsid w:val="00BA75B1"/>
    <w:rsid w:val="00BB0731"/>
    <w:rsid w:val="00BB317C"/>
    <w:rsid w:val="00BB587C"/>
    <w:rsid w:val="00BB7F2F"/>
    <w:rsid w:val="00BC5A29"/>
    <w:rsid w:val="00BC6271"/>
    <w:rsid w:val="00BC6B54"/>
    <w:rsid w:val="00BD043E"/>
    <w:rsid w:val="00BD1CA6"/>
    <w:rsid w:val="00BD47EF"/>
    <w:rsid w:val="00BE1F84"/>
    <w:rsid w:val="00BE2266"/>
    <w:rsid w:val="00BE34ED"/>
    <w:rsid w:val="00BE3CF2"/>
    <w:rsid w:val="00BF020A"/>
    <w:rsid w:val="00BF1E72"/>
    <w:rsid w:val="00BF5C08"/>
    <w:rsid w:val="00C017D7"/>
    <w:rsid w:val="00C064BB"/>
    <w:rsid w:val="00C17CAA"/>
    <w:rsid w:val="00C22731"/>
    <w:rsid w:val="00C22FEE"/>
    <w:rsid w:val="00C26ADA"/>
    <w:rsid w:val="00C31609"/>
    <w:rsid w:val="00C32487"/>
    <w:rsid w:val="00C3292E"/>
    <w:rsid w:val="00C34009"/>
    <w:rsid w:val="00C34187"/>
    <w:rsid w:val="00C348AB"/>
    <w:rsid w:val="00C53FB2"/>
    <w:rsid w:val="00C54299"/>
    <w:rsid w:val="00C60007"/>
    <w:rsid w:val="00C6007D"/>
    <w:rsid w:val="00C601CC"/>
    <w:rsid w:val="00C60823"/>
    <w:rsid w:val="00C60B14"/>
    <w:rsid w:val="00C623B4"/>
    <w:rsid w:val="00C70376"/>
    <w:rsid w:val="00C73A5D"/>
    <w:rsid w:val="00C7408E"/>
    <w:rsid w:val="00C82998"/>
    <w:rsid w:val="00C878F4"/>
    <w:rsid w:val="00C92331"/>
    <w:rsid w:val="00C975AF"/>
    <w:rsid w:val="00CA0DF9"/>
    <w:rsid w:val="00CA1685"/>
    <w:rsid w:val="00CA2096"/>
    <w:rsid w:val="00CA4C1F"/>
    <w:rsid w:val="00CA6C22"/>
    <w:rsid w:val="00CA7F79"/>
    <w:rsid w:val="00CB2A7C"/>
    <w:rsid w:val="00CB38F1"/>
    <w:rsid w:val="00CB4DD8"/>
    <w:rsid w:val="00CB581D"/>
    <w:rsid w:val="00CC5866"/>
    <w:rsid w:val="00CD2144"/>
    <w:rsid w:val="00CE49E1"/>
    <w:rsid w:val="00CF0119"/>
    <w:rsid w:val="00CF439F"/>
    <w:rsid w:val="00D010B5"/>
    <w:rsid w:val="00D06ECE"/>
    <w:rsid w:val="00D11655"/>
    <w:rsid w:val="00D1594C"/>
    <w:rsid w:val="00D22A3C"/>
    <w:rsid w:val="00D22C57"/>
    <w:rsid w:val="00D27DED"/>
    <w:rsid w:val="00D43B23"/>
    <w:rsid w:val="00D4449A"/>
    <w:rsid w:val="00D47A92"/>
    <w:rsid w:val="00D55458"/>
    <w:rsid w:val="00D56719"/>
    <w:rsid w:val="00D639D3"/>
    <w:rsid w:val="00D64145"/>
    <w:rsid w:val="00D66A3E"/>
    <w:rsid w:val="00D7001D"/>
    <w:rsid w:val="00D7269F"/>
    <w:rsid w:val="00D72B77"/>
    <w:rsid w:val="00D734AD"/>
    <w:rsid w:val="00D75035"/>
    <w:rsid w:val="00D75BD3"/>
    <w:rsid w:val="00D83D05"/>
    <w:rsid w:val="00D87427"/>
    <w:rsid w:val="00D87B21"/>
    <w:rsid w:val="00D92915"/>
    <w:rsid w:val="00D9764F"/>
    <w:rsid w:val="00DA2C81"/>
    <w:rsid w:val="00DA36F9"/>
    <w:rsid w:val="00DB059B"/>
    <w:rsid w:val="00DC619C"/>
    <w:rsid w:val="00DD5B18"/>
    <w:rsid w:val="00DE036D"/>
    <w:rsid w:val="00DF1F94"/>
    <w:rsid w:val="00DF2028"/>
    <w:rsid w:val="00DF2ABD"/>
    <w:rsid w:val="00DF2B59"/>
    <w:rsid w:val="00E01DED"/>
    <w:rsid w:val="00E20445"/>
    <w:rsid w:val="00E242CA"/>
    <w:rsid w:val="00E274AB"/>
    <w:rsid w:val="00E52F92"/>
    <w:rsid w:val="00E61A53"/>
    <w:rsid w:val="00E64F9A"/>
    <w:rsid w:val="00E67637"/>
    <w:rsid w:val="00E84A16"/>
    <w:rsid w:val="00E8504D"/>
    <w:rsid w:val="00E923A0"/>
    <w:rsid w:val="00EA0F8B"/>
    <w:rsid w:val="00EA234D"/>
    <w:rsid w:val="00EA6EDB"/>
    <w:rsid w:val="00EC55DF"/>
    <w:rsid w:val="00EC60A7"/>
    <w:rsid w:val="00EE1C65"/>
    <w:rsid w:val="00EE30DB"/>
    <w:rsid w:val="00EE6911"/>
    <w:rsid w:val="00EE7744"/>
    <w:rsid w:val="00EF008C"/>
    <w:rsid w:val="00EF1128"/>
    <w:rsid w:val="00EF19EA"/>
    <w:rsid w:val="00EF2B95"/>
    <w:rsid w:val="00F14DCE"/>
    <w:rsid w:val="00F237C7"/>
    <w:rsid w:val="00F351BB"/>
    <w:rsid w:val="00F41552"/>
    <w:rsid w:val="00F548CC"/>
    <w:rsid w:val="00F5519E"/>
    <w:rsid w:val="00F57762"/>
    <w:rsid w:val="00F61AA4"/>
    <w:rsid w:val="00F62804"/>
    <w:rsid w:val="00F668AF"/>
    <w:rsid w:val="00F87F07"/>
    <w:rsid w:val="00FB1443"/>
    <w:rsid w:val="00FB2B0B"/>
    <w:rsid w:val="00FC2AC5"/>
    <w:rsid w:val="00FC673D"/>
    <w:rsid w:val="00FC69D7"/>
    <w:rsid w:val="00FC780D"/>
    <w:rsid w:val="00FD2193"/>
    <w:rsid w:val="00FD4F3F"/>
    <w:rsid w:val="00FD6B2B"/>
    <w:rsid w:val="00FD7FEE"/>
    <w:rsid w:val="00FE0F92"/>
    <w:rsid w:val="00FE5ED4"/>
    <w:rsid w:val="00FE6E5F"/>
    <w:rsid w:val="00FF15E5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7E5C7BA"/>
  <w15:docId w15:val="{EF242DB6-8865-4F1F-9B81-00404A64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character" w:styleId="Refernciadenotaapeudepgina">
    <w:name w:val="footnote reference"/>
    <w:basedOn w:val="Lletraperdefectedelpargraf"/>
    <w:uiPriority w:val="99"/>
    <w:semiHidden/>
    <w:unhideWhenUsed/>
    <w:rsid w:val="00AC7299"/>
    <w:rPr>
      <w:vertAlign w:val="superscript"/>
    </w:rPr>
  </w:style>
  <w:style w:type="paragraph" w:customStyle="1" w:styleId="Default">
    <w:name w:val="Default"/>
    <w:rsid w:val="003E7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66A3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06AD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8106AD"/>
    <w:rPr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06AD"/>
    <w:rPr>
      <w:rFonts w:ascii="UIBsans Regular" w:eastAsia="Times New Roman" w:hAnsi="UIBsans Regular" w:cs="Times New Roman"/>
      <w:sz w:val="24"/>
      <w:szCs w:val="24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06AD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06AD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customStyle="1" w:styleId="TextCar">
    <w:name w:val="Text Car"/>
    <w:basedOn w:val="Lletraperdefectedelpargraf"/>
    <w:link w:val="Text"/>
    <w:locked/>
    <w:rsid w:val="00202CC1"/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ext">
    <w:name w:val="Text"/>
    <w:link w:val="TextCar"/>
    <w:autoRedefine/>
    <w:qFormat/>
    <w:rsid w:val="00202CC1"/>
    <w:pPr>
      <w:spacing w:before="480" w:after="240" w:line="276" w:lineRule="auto"/>
      <w:jc w:val="both"/>
    </w:pPr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ableParagraph">
    <w:name w:val="Table Paragraph"/>
    <w:basedOn w:val="Normal"/>
    <w:uiPriority w:val="1"/>
    <w:qFormat/>
    <w:rsid w:val="007E179E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Com">
    <w:name w:val="Z_Com"/>
    <w:basedOn w:val="Normal"/>
    <w:next w:val="Normal"/>
    <w:uiPriority w:val="99"/>
    <w:rsid w:val="00B71360"/>
    <w:pPr>
      <w:widowControl w:val="0"/>
      <w:autoSpaceDE w:val="0"/>
      <w:autoSpaceDN w:val="0"/>
      <w:spacing w:after="0"/>
      <w:ind w:right="85"/>
      <w:jc w:val="both"/>
    </w:pPr>
    <w:rPr>
      <w:rFonts w:ascii="Arial" w:hAnsi="Arial" w:cs="Arial"/>
      <w:szCs w:val="24"/>
      <w:lang w:val="en-GB" w:eastAsia="en-GB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E64F9A"/>
    <w:rPr>
      <w:color w:val="605E5C"/>
      <w:shd w:val="clear" w:color="auto" w:fill="E1DFDD"/>
    </w:rPr>
  </w:style>
  <w:style w:type="paragraph" w:customStyle="1" w:styleId="Apartat">
    <w:name w:val="Apartat"/>
    <w:next w:val="Text"/>
    <w:link w:val="ApartatCar"/>
    <w:qFormat/>
    <w:rsid w:val="00711D34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ApartatCar">
    <w:name w:val="Apartat Car"/>
    <w:basedOn w:val="Lletraperdefectedelpargraf"/>
    <w:link w:val="Apartat"/>
    <w:rsid w:val="00711D34"/>
    <w:rPr>
      <w:rFonts w:ascii="Verdana" w:hAnsi="Verdana"/>
      <w:bCs/>
      <w:color w:val="0065BD"/>
      <w:sz w:val="26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628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53A69"/>
    <w:rPr>
      <w:color w:val="954F72" w:themeColor="followedHyperlink"/>
      <w:u w:val="single"/>
    </w:rPr>
  </w:style>
  <w:style w:type="paragraph" w:customStyle="1" w:styleId="aaApartatverifica">
    <w:name w:val="aa Apartat verifica"/>
    <w:basedOn w:val="Normal"/>
    <w:qFormat/>
    <w:rsid w:val="00694BD3"/>
    <w:pPr>
      <w:numPr>
        <w:ilvl w:val="1"/>
        <w:numId w:val="19"/>
      </w:numPr>
      <w:tabs>
        <w:tab w:val="left" w:pos="284"/>
        <w:tab w:val="left" w:pos="426"/>
      </w:tabs>
      <w:spacing w:after="0"/>
    </w:pPr>
    <w:rPr>
      <w:rFonts w:ascii="UIBsans" w:hAnsi="UIBsans"/>
      <w:color w:val="0065BD"/>
      <w:sz w:val="28"/>
      <w:szCs w:val="28"/>
      <w:lang w:val="es-ES" w:eastAsia="es-ES_tradnl"/>
    </w:rPr>
  </w:style>
  <w:style w:type="paragraph" w:customStyle="1" w:styleId="aaTtolverifica">
    <w:name w:val="aa Títol verifica"/>
    <w:basedOn w:val="aaApartatverifica"/>
    <w:link w:val="aaTtolverificaCar"/>
    <w:qFormat/>
    <w:rsid w:val="00694BD3"/>
    <w:pPr>
      <w:numPr>
        <w:ilvl w:val="0"/>
      </w:numPr>
    </w:pPr>
    <w:rPr>
      <w:b/>
      <w:sz w:val="32"/>
      <w:szCs w:val="32"/>
    </w:rPr>
  </w:style>
  <w:style w:type="paragraph" w:customStyle="1" w:styleId="aaSubapartatverifica">
    <w:name w:val="aa Subapartat verifica"/>
    <w:basedOn w:val="aaApartatverifica"/>
    <w:qFormat/>
    <w:rsid w:val="00694BD3"/>
    <w:pPr>
      <w:numPr>
        <w:ilvl w:val="2"/>
      </w:numPr>
      <w:ind w:left="0"/>
    </w:pPr>
    <w:rPr>
      <w:sz w:val="26"/>
      <w:szCs w:val="26"/>
    </w:rPr>
  </w:style>
  <w:style w:type="character" w:customStyle="1" w:styleId="aaTtolverificaCar">
    <w:name w:val="aa Títol verifica Car"/>
    <w:basedOn w:val="Lletraperdefectedelpargraf"/>
    <w:link w:val="aaTtolverifica"/>
    <w:rsid w:val="00694BD3"/>
    <w:rPr>
      <w:rFonts w:ascii="UIBsans" w:eastAsia="Times New Roman" w:hAnsi="UIBsans" w:cs="Times New Roman"/>
      <w:b/>
      <w:color w:val="0065BD"/>
      <w:sz w:val="32"/>
      <w:szCs w:val="32"/>
      <w:lang w:eastAsia="es-ES_tradnl"/>
    </w:rPr>
  </w:style>
  <w:style w:type="paragraph" w:customStyle="1" w:styleId="aaLlista1rnivellverifica">
    <w:name w:val="aa Llista 1r nivell verifica"/>
    <w:basedOn w:val="Pargrafdellista"/>
    <w:link w:val="aaLlista1rnivellverificaCar"/>
    <w:qFormat/>
    <w:rsid w:val="00694BD3"/>
    <w:pPr>
      <w:numPr>
        <w:numId w:val="18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ind w:right="-23"/>
      <w:jc w:val="both"/>
      <w:textAlignment w:val="baseline"/>
    </w:pPr>
    <w:rPr>
      <w:rFonts w:ascii="UIBsans" w:eastAsia="Times New Roman" w:hAnsi="UIBsans" w:cs="Times New Roman"/>
      <w:sz w:val="24"/>
      <w:szCs w:val="20"/>
      <w:lang w:eastAsia="es-ES"/>
    </w:rPr>
  </w:style>
  <w:style w:type="character" w:customStyle="1" w:styleId="aaLlista1rnivellverificaCar">
    <w:name w:val="aa Llista 1r nivell verifica Car"/>
    <w:basedOn w:val="Lletraperdefectedelpargraf"/>
    <w:link w:val="aaLlista1rnivellverifica"/>
    <w:rsid w:val="00694BD3"/>
    <w:rPr>
      <w:rFonts w:ascii="UIBsans" w:eastAsia="Times New Roman" w:hAnsi="UIBsans" w:cs="Times New Roman"/>
      <w:sz w:val="24"/>
      <w:szCs w:val="20"/>
      <w:lang w:val="ca-ES" w:eastAsia="es-ES"/>
    </w:rPr>
  </w:style>
  <w:style w:type="character" w:customStyle="1" w:styleId="TtolsecundariCar">
    <w:name w:val="Títol secundari Car"/>
    <w:basedOn w:val="Lletraperdefectedelpargraf"/>
    <w:link w:val="Ttolsecundari"/>
    <w:rsid w:val="00D7269F"/>
    <w:rPr>
      <w:rFonts w:ascii="UIBsans Light" w:hAnsi="UIBsans Light"/>
      <w:color w:val="0065BD"/>
      <w:sz w:val="30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D7269F"/>
    <w:pPr>
      <w:spacing w:after="0"/>
    </w:pPr>
    <w:rPr>
      <w:rFonts w:ascii="UIBsans Light" w:eastAsiaTheme="minorHAnsi" w:hAnsi="UIBsans Light" w:cstheme="minorBidi"/>
      <w:color w:val="0065BD"/>
      <w:sz w:val="30"/>
      <w:szCs w:val="22"/>
      <w:lang w:val="es-ES" w:eastAsia="en-US"/>
    </w:rPr>
  </w:style>
  <w:style w:type="paragraph" w:customStyle="1" w:styleId="Ttoldocument">
    <w:name w:val="Títol document"/>
    <w:basedOn w:val="Normal"/>
    <w:qFormat/>
    <w:rsid w:val="009B265C"/>
    <w:pPr>
      <w:spacing w:before="400" w:after="240"/>
    </w:pPr>
    <w:rPr>
      <w:rFonts w:ascii="UIBsans" w:hAnsi="UIBsans"/>
      <w:b/>
      <w:color w:val="0070C0"/>
      <w:sz w:val="32"/>
      <w:szCs w:val="32"/>
    </w:rPr>
  </w:style>
  <w:style w:type="paragraph" w:customStyle="1" w:styleId="3Ttolapartatdoc">
    <w:name w:val="3 Títol apartat doc"/>
    <w:basedOn w:val="Text"/>
    <w:qFormat/>
    <w:rsid w:val="00202CC1"/>
  </w:style>
  <w:style w:type="paragraph" w:customStyle="1" w:styleId="2Subttoldoc">
    <w:name w:val="2 Subtítol doc"/>
    <w:basedOn w:val="3Ttolapartatdoc"/>
    <w:qFormat/>
    <w:rsid w:val="00202CC1"/>
    <w:pPr>
      <w:spacing w:before="400" w:line="240" w:lineRule="auto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991E-C0B1-4243-9E2E-2A8B370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Maria del Mar Esteva Llodra</cp:lastModifiedBy>
  <cp:revision>6</cp:revision>
  <cp:lastPrinted>2025-09-17T06:21:00Z</cp:lastPrinted>
  <dcterms:created xsi:type="dcterms:W3CDTF">2025-10-09T07:54:00Z</dcterms:created>
  <dcterms:modified xsi:type="dcterms:W3CDTF">2025-10-20T10:02:00Z</dcterms:modified>
</cp:coreProperties>
</file>